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2"/>
      </w:tblGrid>
      <w:tr w:rsidR="001564B6" w14:paraId="36593CF6" w14:textId="77777777" w:rsidTr="00A852C2">
        <w:trPr>
          <w:trHeight w:val="1404"/>
        </w:trPr>
        <w:tc>
          <w:tcPr>
            <w:tcW w:w="1985" w:type="dxa"/>
          </w:tcPr>
          <w:p w14:paraId="6E7B1D2B" w14:textId="77777777" w:rsidR="001564B6" w:rsidRDefault="00987D80">
            <w:r w:rsidRPr="001472CE">
              <w:rPr>
                <w:rFonts w:ascii="Berlin Sans FB" w:hAnsi="Berlin Sans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34B5C6" wp14:editId="1A2E535C">
                      <wp:simplePos x="0" y="0"/>
                      <wp:positionH relativeFrom="margin">
                        <wp:posOffset>-39561</wp:posOffset>
                      </wp:positionH>
                      <wp:positionV relativeFrom="paragraph">
                        <wp:posOffset>580757</wp:posOffset>
                      </wp:positionV>
                      <wp:extent cx="1074663" cy="226901"/>
                      <wp:effectExtent l="0" t="0" r="0" b="190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663" cy="2269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063E18" w14:textId="77777777" w:rsidR="001564B6" w:rsidRPr="003B2A17" w:rsidRDefault="001564B6" w:rsidP="001564B6">
                                  <w:pPr>
                                    <w:rPr>
                                      <w:rFonts w:ascii="Franklin Gothic Heavy" w:hAnsi="Franklin Gothic Heavy" w:cs="Times New Roman"/>
                                      <w:color w:val="7F7F7F" w:themeColor="text1" w:themeTint="80"/>
                                      <w:spacing w:val="10"/>
                                      <w:sz w:val="17"/>
                                      <w:szCs w:val="17"/>
                                      <w:vertAlign w:val="subscript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B2A17">
                                    <w:rPr>
                                      <w:rFonts w:ascii="Franklin Gothic Heavy" w:hAnsi="Franklin Gothic Heavy" w:cs="Calibri"/>
                                      <w:color w:val="7F7F7F" w:themeColor="text1" w:themeTint="80"/>
                                      <w:spacing w:val="10"/>
                                      <w:sz w:val="17"/>
                                      <w:szCs w:val="17"/>
                                      <w:vertAlign w:val="subscript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АРЕНДА СПЕЦТЕХНИКИ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4B5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-3.1pt;margin-top:45.75pt;width:84.6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" filled="f" stroked="f">
                      <v:textbox>
                        <w:txbxContent>
                          <w:p w14:paraId="0E063E18" w14:textId="77777777" w:rsidR="001564B6" w:rsidRPr="003B2A17" w:rsidRDefault="001564B6" w:rsidP="001564B6">
                            <w:pPr>
                              <w:rPr>
                                <w:rFonts w:ascii="Franklin Gothic Heavy" w:hAnsi="Franklin Gothic Heavy" w:cs="Times New Roman"/>
                                <w:color w:val="7F7F7F" w:themeColor="text1" w:themeTint="80"/>
                                <w:spacing w:val="10"/>
                                <w:sz w:val="17"/>
                                <w:szCs w:val="17"/>
                                <w:vertAlign w:val="subscript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A17">
                              <w:rPr>
                                <w:rFonts w:ascii="Franklin Gothic Heavy" w:hAnsi="Franklin Gothic Heavy" w:cs="Calibri"/>
                                <w:color w:val="7F7F7F" w:themeColor="text1" w:themeTint="80"/>
                                <w:spacing w:val="10"/>
                                <w:sz w:val="17"/>
                                <w:szCs w:val="17"/>
                                <w:vertAlign w:val="subscript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АРЕНДА СПЕЦТЕХНИКИ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852C2" w:rsidRPr="001472CE">
              <w:rPr>
                <w:rFonts w:ascii="Berlin Sans FB" w:hAnsi="Berlin Sans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0AF95" wp14:editId="129CEC0E">
                      <wp:simplePos x="0" y="0"/>
                      <wp:positionH relativeFrom="margin">
                        <wp:posOffset>-55465</wp:posOffset>
                      </wp:positionH>
                      <wp:positionV relativeFrom="paragraph">
                        <wp:posOffset>485640</wp:posOffset>
                      </wp:positionV>
                      <wp:extent cx="1108636" cy="232564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8636" cy="232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E897D3" w14:textId="77777777" w:rsidR="001564B6" w:rsidRPr="00A852C2" w:rsidRDefault="001564B6" w:rsidP="001564B6">
                                  <w:pPr>
                                    <w:jc w:val="center"/>
                                    <w:rPr>
                                      <w:rFonts w:ascii="Franklin Gothic Heavy" w:hAnsi="Franklin Gothic Heavy" w:cs="Times New Roman"/>
                                      <w:b/>
                                      <w:color w:val="222A35" w:themeColor="text2" w:themeShade="80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52C2">
                                    <w:rPr>
                                      <w:rFonts w:ascii="Franklin Gothic Heavy" w:hAnsi="Franklin Gothic Heavy" w:cs="Cambria"/>
                                      <w:b/>
                                      <w:color w:val="222A35" w:themeColor="text2" w:themeShade="80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ВАРДСТРОЙ</w:t>
                                  </w:r>
                                </w:p>
                                <w:p w14:paraId="7C15495F" w14:textId="77777777" w:rsidR="00987D80" w:rsidRDefault="00987D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0AF95" id="Надпись 2" o:spid="_x0000_s1027" type="#_x0000_t202" style="position:absolute;margin-left:-4.35pt;margin-top:38.25pt;width:87.3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" filled="f" stroked="f">
                      <v:textbox>
                        <w:txbxContent>
                          <w:p w14:paraId="3EE897D3" w14:textId="77777777" w:rsidR="001564B6" w:rsidRPr="00A852C2" w:rsidRDefault="001564B6" w:rsidP="001564B6">
                            <w:pPr>
                              <w:jc w:val="center"/>
                              <w:rPr>
                                <w:rFonts w:ascii="Franklin Gothic Heavy" w:hAnsi="Franklin Gothic Heavy" w:cs="Times New Roman"/>
                                <w:b/>
                                <w:color w:val="222A35" w:themeColor="text2" w:themeShade="80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2C2">
                              <w:rPr>
                                <w:rFonts w:ascii="Franklin Gothic Heavy" w:hAnsi="Franklin Gothic Heavy" w:cs="Cambria"/>
                                <w:b/>
                                <w:color w:val="222A35" w:themeColor="text2" w:themeShade="80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ВАРДСТРОЙ</w:t>
                            </w:r>
                          </w:p>
                          <w:p w14:paraId="7C15495F" w14:textId="77777777" w:rsidR="00987D80" w:rsidRDefault="00987D8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564B6">
              <w:t xml:space="preserve"> </w:t>
            </w:r>
            <w:r w:rsidR="00FB4FB9" w:rsidRPr="00FB4FB9">
              <w:rPr>
                <w:noProof/>
              </w:rPr>
              <w:drawing>
                <wp:inline distT="0" distB="0" distL="0" distR="0" wp14:anchorId="2918918E" wp14:editId="2E94BE77">
                  <wp:extent cx="1018776" cy="544026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32" cy="54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041AE77F" w14:textId="77777777" w:rsidR="001564B6" w:rsidRPr="00877050" w:rsidRDefault="001564B6" w:rsidP="00376416">
            <w:pPr>
              <w:jc w:val="right"/>
              <w:rPr>
                <w:b/>
                <w:color w:val="404040" w:themeColor="text1" w:themeTint="BF"/>
                <w:sz w:val="28"/>
                <w:szCs w:val="28"/>
              </w:rPr>
            </w:pPr>
            <w:r w:rsidRPr="00877050">
              <w:rPr>
                <w:b/>
                <w:color w:val="404040" w:themeColor="text1" w:themeTint="BF"/>
                <w:sz w:val="28"/>
                <w:szCs w:val="28"/>
              </w:rPr>
              <w:t>ОБЩЕСТВО С ОГРАНИЧЕННОЙ ОТВЕТСТВЕННОСТЬЮ "ВАРДСТРОЙ"</w:t>
            </w:r>
          </w:p>
          <w:p w14:paraId="172FA3C5" w14:textId="77777777" w:rsidR="00BF522A" w:rsidRDefault="00BF522A" w:rsidP="00376416">
            <w:pPr>
              <w:jc w:val="right"/>
            </w:pPr>
            <w:r w:rsidRPr="00BF522A">
              <w:t>115280, Москва г, Автозаводский 3-й проезд, дом № 4, помещение I, комната 2</w:t>
            </w:r>
          </w:p>
          <w:p w14:paraId="19AA6BA0" w14:textId="77777777" w:rsidR="00BF522A" w:rsidRDefault="00BF522A" w:rsidP="00376416">
            <w:pPr>
              <w:jc w:val="right"/>
            </w:pPr>
            <w:r>
              <w:t xml:space="preserve">ИНН </w:t>
            </w:r>
            <w:r w:rsidRPr="00BF522A">
              <w:t>7725412276</w:t>
            </w:r>
            <w:r>
              <w:t xml:space="preserve"> КПП </w:t>
            </w:r>
            <w:r w:rsidRPr="00BF522A">
              <w:t>772501001</w:t>
            </w:r>
            <w:r w:rsidR="004F2F2B">
              <w:t xml:space="preserve"> ОГРН </w:t>
            </w:r>
            <w:r w:rsidR="004F2F2B" w:rsidRPr="004F2F2B">
              <w:t>5177746382259</w:t>
            </w:r>
            <w:r w:rsidR="004F2F2B">
              <w:t xml:space="preserve"> ОКПО </w:t>
            </w:r>
            <w:r w:rsidR="004F2F2B" w:rsidRPr="004F2F2B">
              <w:t>22577958</w:t>
            </w:r>
          </w:p>
          <w:p w14:paraId="39EF8F4D" w14:textId="247E0F69" w:rsidR="004F2F2B" w:rsidRPr="00464E48" w:rsidRDefault="00934A7D" w:rsidP="00376416">
            <w:pPr>
              <w:jc w:val="right"/>
              <w:rPr>
                <w:rFonts w:asciiTheme="majorHAnsi" w:hAnsiTheme="majorHAnsi" w:cstheme="majorHAnsi"/>
              </w:rPr>
            </w:pPr>
            <w:r w:rsidRPr="00AB23F9">
              <w:rPr>
                <w:rFonts w:asciiTheme="majorHAnsi" w:hAnsiTheme="majorHAnsi" w:cs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5BB8D2" wp14:editId="28CDFEBF">
                      <wp:simplePos x="0" y="0"/>
                      <wp:positionH relativeFrom="column">
                        <wp:posOffset>-1332248</wp:posOffset>
                      </wp:positionH>
                      <wp:positionV relativeFrom="paragraph">
                        <wp:posOffset>276298</wp:posOffset>
                      </wp:positionV>
                      <wp:extent cx="6864350" cy="6350"/>
                      <wp:effectExtent l="0" t="0" r="31750" b="317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643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EDAD8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4.9pt,21.75pt" to="435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" strokecolor="#5a5a5a [2109]" strokeweight="1pt">
                      <v:stroke joinstyle="miter"/>
                    </v:line>
                  </w:pict>
                </mc:Fallback>
              </mc:AlternateContent>
            </w:r>
            <w:r w:rsidR="004F2F2B" w:rsidRPr="00AB23F9">
              <w:rPr>
                <w:rFonts w:asciiTheme="majorHAnsi" w:hAnsiTheme="majorHAnsi" w:cstheme="majorHAnsi"/>
                <w:sz w:val="16"/>
                <w:szCs w:val="16"/>
              </w:rPr>
              <w:t xml:space="preserve">Р/С </w:t>
            </w:r>
            <w:r w:rsidR="00596FF3" w:rsidRPr="00AB23F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40702810802120001603</w:t>
            </w:r>
            <w:r w:rsidR="004F2F2B" w:rsidRPr="00AB23F9">
              <w:rPr>
                <w:rFonts w:asciiTheme="majorHAnsi" w:hAnsiTheme="majorHAnsi" w:cstheme="majorHAnsi"/>
                <w:sz w:val="16"/>
                <w:szCs w:val="16"/>
              </w:rPr>
              <w:t xml:space="preserve"> К/С </w:t>
            </w:r>
            <w:r w:rsidR="00464E48" w:rsidRPr="00AB23F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ru-RU"/>
              </w:rPr>
              <w:t>30101810200000000593</w:t>
            </w:r>
            <w:r w:rsidR="004F2F2B" w:rsidRPr="00AB23F9">
              <w:rPr>
                <w:rFonts w:asciiTheme="majorHAnsi" w:hAnsiTheme="majorHAnsi" w:cstheme="majorHAnsi"/>
                <w:sz w:val="16"/>
                <w:szCs w:val="16"/>
              </w:rPr>
              <w:t xml:space="preserve"> БИК 044525</w:t>
            </w:r>
            <w:r w:rsidR="00464E48" w:rsidRPr="00AB23F9">
              <w:rPr>
                <w:rFonts w:asciiTheme="majorHAnsi" w:hAnsiTheme="majorHAnsi" w:cstheme="majorHAnsi"/>
                <w:sz w:val="16"/>
                <w:szCs w:val="16"/>
              </w:rPr>
              <w:t>593</w:t>
            </w:r>
            <w:r w:rsidR="004F2F2B" w:rsidRPr="00AB23F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64E48" w:rsidRPr="00AB23F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АО "АЛЬФА-БАНК» г. Москва</w:t>
            </w:r>
          </w:p>
        </w:tc>
      </w:tr>
    </w:tbl>
    <w:p w14:paraId="2F5C91E9" w14:textId="1BB2690E" w:rsidR="00EF2DDC" w:rsidRPr="007C77DF" w:rsidRDefault="00EF2DDC" w:rsidP="00EF2DD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pPr w:leftFromText="180" w:rightFromText="180" w:vertAnchor="text" w:horzAnchor="margin" w:tblpY="132"/>
        <w:tblW w:w="10627" w:type="dxa"/>
        <w:tblLook w:val="04A0" w:firstRow="1" w:lastRow="0" w:firstColumn="1" w:lastColumn="0" w:noHBand="0" w:noVBand="1"/>
      </w:tblPr>
      <w:tblGrid>
        <w:gridCol w:w="3340"/>
        <w:gridCol w:w="7287"/>
      </w:tblGrid>
      <w:tr w:rsidR="001E6316" w:rsidRPr="001E6316" w14:paraId="6DDF50AC" w14:textId="77777777" w:rsidTr="00C52E25">
        <w:trPr>
          <w:trHeight w:val="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E7B4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фирменное наименование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983E" w14:textId="28582AE8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ВАРДСТРОЙ</w:t>
            </w:r>
            <w:r w:rsidRPr="001E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E6316" w:rsidRPr="001E6316" w14:paraId="75DE9186" w14:textId="77777777" w:rsidTr="00C52E25">
        <w:trPr>
          <w:trHeight w:val="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C1A2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Сокращенное фирменное наименование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341A" w14:textId="249A3321" w:rsidR="001E6316" w:rsidRPr="00941CC1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1C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«ВАРДСТРОЙ»</w:t>
            </w:r>
          </w:p>
        </w:tc>
      </w:tr>
      <w:tr w:rsidR="001E6316" w:rsidRPr="001E6316" w14:paraId="069F13EB" w14:textId="77777777" w:rsidTr="00C52E25">
        <w:trPr>
          <w:trHeight w:val="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7D7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9E2D" w14:textId="712CD936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lang w:eastAsia="ru-RU"/>
              </w:rPr>
              <w:t>7725412276</w:t>
            </w:r>
          </w:p>
        </w:tc>
      </w:tr>
      <w:tr w:rsidR="001E6316" w:rsidRPr="001E6316" w14:paraId="2BE08D57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39B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84DA" w14:textId="1FF79AF9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  <w:r w:rsidR="007B032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  <w:r w:rsidRPr="001E631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lang w:eastAsia="ru-RU"/>
              </w:rPr>
              <w:t>01001</w:t>
            </w:r>
          </w:p>
        </w:tc>
      </w:tr>
      <w:tr w:rsidR="001E6316" w:rsidRPr="001E6316" w14:paraId="18DF5B82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D0B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20D" w14:textId="512D6E0E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115280, Москва г, Автозаводский 3-й проезд, дом № 4, помещение I, комната 2</w:t>
            </w:r>
          </w:p>
        </w:tc>
      </w:tr>
      <w:tr w:rsidR="001E6316" w:rsidRPr="001E6316" w14:paraId="408719CC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B73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(почтовый) адрес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0B9" w14:textId="22A4861B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115280, Москва г, Автозаводский 3-й проезд, дом № 4, помещение I, комната 2</w:t>
            </w:r>
          </w:p>
        </w:tc>
      </w:tr>
      <w:tr w:rsidR="00347A91" w:rsidRPr="001E6316" w14:paraId="1677F18C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44B7" w14:textId="77777777" w:rsidR="00347A91" w:rsidRPr="001E6316" w:rsidRDefault="00347A91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E56A" w14:textId="17384771" w:rsidR="00347A91" w:rsidRPr="00347A91" w:rsidRDefault="00347A91" w:rsidP="0034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7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"АЛЬФА-БАНК» г. Москва</w:t>
            </w:r>
          </w:p>
        </w:tc>
      </w:tr>
      <w:tr w:rsidR="001E6316" w:rsidRPr="001E6316" w14:paraId="04210682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709E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1824" w14:textId="7E8CAF3B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40702810802120001603</w:t>
            </w:r>
          </w:p>
        </w:tc>
      </w:tr>
      <w:tr w:rsidR="001E6316" w:rsidRPr="001E6316" w14:paraId="4FB23A42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C39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D383" w14:textId="5E51C99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044525593</w:t>
            </w:r>
          </w:p>
        </w:tc>
      </w:tr>
      <w:tr w:rsidR="001E6316" w:rsidRPr="001E6316" w14:paraId="6F7474A9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D584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CCC5" w14:textId="3FCF83D1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30101810200000000593</w:t>
            </w:r>
          </w:p>
        </w:tc>
      </w:tr>
      <w:tr w:rsidR="004313F7" w:rsidRPr="00941CC1" w14:paraId="66B2D235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14F1" w14:textId="77777777" w:rsidR="004313F7" w:rsidRPr="00941CC1" w:rsidRDefault="004313F7" w:rsidP="00F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2F19" w14:textId="380BD3D4" w:rsidR="004313F7" w:rsidRPr="00941CC1" w:rsidRDefault="00FF22FA" w:rsidP="00F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C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АО "РАЙФФАЙЗЕНБАНК" г. Москва</w:t>
            </w:r>
          </w:p>
        </w:tc>
      </w:tr>
      <w:tr w:rsidR="00347A91" w:rsidRPr="001E6316" w14:paraId="118BBBE5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BC3D" w14:textId="16576C73" w:rsidR="00347A91" w:rsidRPr="001E6316" w:rsidRDefault="00347A91" w:rsidP="0034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32B3" w14:textId="51C1D0AE" w:rsidR="00347A91" w:rsidRPr="001E6316" w:rsidRDefault="008B7727" w:rsidP="00347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40702810200000193185</w:t>
            </w:r>
          </w:p>
        </w:tc>
      </w:tr>
      <w:tr w:rsidR="00347A91" w:rsidRPr="001E6316" w14:paraId="4E8C7449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97EF" w14:textId="32E839F1" w:rsidR="00347A91" w:rsidRPr="001E6316" w:rsidRDefault="00347A91" w:rsidP="0034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AF8C" w14:textId="0ECF6F81" w:rsidR="00347A91" w:rsidRPr="001E6316" w:rsidRDefault="006004C2" w:rsidP="00347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04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044525700</w:t>
            </w:r>
          </w:p>
        </w:tc>
      </w:tr>
      <w:tr w:rsidR="00347A91" w:rsidRPr="001E6316" w14:paraId="2334F8B2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F237" w14:textId="120394F1" w:rsidR="00347A91" w:rsidRPr="001E6316" w:rsidRDefault="00347A91" w:rsidP="0034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D278" w14:textId="4563D9CD" w:rsidR="00347A91" w:rsidRPr="001E6316" w:rsidRDefault="006004C2" w:rsidP="00347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04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30101810200000000700</w:t>
            </w:r>
          </w:p>
        </w:tc>
      </w:tr>
      <w:tr w:rsidR="001E6316" w:rsidRPr="001E6316" w14:paraId="71C0B261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217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BFF5F" w14:textId="663BEDB7" w:rsidR="001E6316" w:rsidRPr="001E6316" w:rsidRDefault="001E6316" w:rsidP="001E6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5177746382259</w:t>
            </w:r>
          </w:p>
        </w:tc>
      </w:tr>
      <w:tr w:rsidR="001E6316" w:rsidRPr="001E6316" w14:paraId="6A36E75E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F66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0EC7" w14:textId="699BB75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22577958</w:t>
            </w:r>
          </w:p>
        </w:tc>
      </w:tr>
      <w:tr w:rsidR="001E6316" w:rsidRPr="001E6316" w14:paraId="6FDAAA54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8D9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8AFC" w14:textId="1B6FFB59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77.1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 и лизинг грузовых транспортных средств</w:t>
            </w:r>
          </w:p>
        </w:tc>
      </w:tr>
      <w:tr w:rsidR="001E6316" w:rsidRPr="001E6316" w14:paraId="1836AA79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A968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2176" w14:textId="77777777" w:rsid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33.17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техническое обслуживание прочих транспортных средств и оборудования</w:t>
            </w:r>
          </w:p>
          <w:p w14:paraId="0EFB2C80" w14:textId="77777777" w:rsid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43.11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Разборка и снос зданий</w:t>
            </w:r>
          </w:p>
          <w:p w14:paraId="7A516627" w14:textId="77777777" w:rsid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43.12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строительной площадки</w:t>
            </w:r>
          </w:p>
          <w:p w14:paraId="4BF0891B" w14:textId="77777777" w:rsid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43.21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электромонтажных работ</w:t>
            </w:r>
          </w:p>
          <w:p w14:paraId="3A47876A" w14:textId="77777777" w:rsid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43.22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  <w:p w14:paraId="222249B3" w14:textId="77777777" w:rsid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43.29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прочих строительно-монтажных работ</w:t>
            </w:r>
          </w:p>
          <w:p w14:paraId="36C412EB" w14:textId="77777777" w:rsid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46.13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агентов по оптовой торговле лесоматериалами и строительными материалами</w:t>
            </w:r>
          </w:p>
          <w:p w14:paraId="6366EB72" w14:textId="77777777" w:rsid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46.73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  <w:p w14:paraId="5F3E519C" w14:textId="77777777" w:rsid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49.42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услуг по перевозкам</w:t>
            </w:r>
          </w:p>
          <w:p w14:paraId="34B4D406" w14:textId="6F830EEE" w:rsid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77.11 </w:t>
            </w: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 и лизинг легковых автомобилей и легких автотранспортных средств</w:t>
            </w:r>
          </w:p>
        </w:tc>
      </w:tr>
      <w:tr w:rsidR="001E6316" w:rsidRPr="001E6316" w14:paraId="2ED0276E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4EFA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AD67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12300</w:t>
            </w:r>
          </w:p>
        </w:tc>
      </w:tr>
      <w:tr w:rsidR="001E6316" w:rsidRPr="001E6316" w14:paraId="294EC7EF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80B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A4F3" w14:textId="1F6B53BD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Казарян Вардан Андраникович</w:t>
            </w:r>
          </w:p>
        </w:tc>
      </w:tr>
      <w:tr w:rsidR="001E6316" w:rsidRPr="001E6316" w14:paraId="7DE53863" w14:textId="77777777" w:rsidTr="00C52E25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481" w14:textId="77777777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0A0C" w14:textId="4EB51512" w:rsidR="001E6316" w:rsidRPr="001E6316" w:rsidRDefault="001E6316" w:rsidP="001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Казарян Вардан Андраникович</w:t>
            </w:r>
          </w:p>
        </w:tc>
      </w:tr>
    </w:tbl>
    <w:p w14:paraId="77AB404E" w14:textId="77777777" w:rsidR="001E6316" w:rsidRDefault="001E6316" w:rsidP="00EF2DDC">
      <w:pPr>
        <w:rPr>
          <w:rFonts w:ascii="Times New Roman" w:hAnsi="Times New Roman" w:cs="Times New Roman"/>
          <w:sz w:val="24"/>
          <w:szCs w:val="24"/>
        </w:rPr>
      </w:pPr>
    </w:p>
    <w:sectPr w:rsidR="001E6316" w:rsidSect="00132F08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CE"/>
    <w:rsid w:val="00027999"/>
    <w:rsid w:val="00116CF8"/>
    <w:rsid w:val="0012204F"/>
    <w:rsid w:val="00132F08"/>
    <w:rsid w:val="00144612"/>
    <w:rsid w:val="001472CE"/>
    <w:rsid w:val="001564B6"/>
    <w:rsid w:val="001C12AC"/>
    <w:rsid w:val="001E6316"/>
    <w:rsid w:val="0023090E"/>
    <w:rsid w:val="00251F5F"/>
    <w:rsid w:val="002E464A"/>
    <w:rsid w:val="00347A91"/>
    <w:rsid w:val="00376416"/>
    <w:rsid w:val="0039010A"/>
    <w:rsid w:val="003B2A17"/>
    <w:rsid w:val="003B7883"/>
    <w:rsid w:val="003D545B"/>
    <w:rsid w:val="003E1EF0"/>
    <w:rsid w:val="004313F7"/>
    <w:rsid w:val="00464E48"/>
    <w:rsid w:val="004C0CF9"/>
    <w:rsid w:val="004F2F2B"/>
    <w:rsid w:val="00596FF3"/>
    <w:rsid w:val="005A4CC1"/>
    <w:rsid w:val="005D3FE4"/>
    <w:rsid w:val="006004C2"/>
    <w:rsid w:val="006A4DF1"/>
    <w:rsid w:val="006C04E4"/>
    <w:rsid w:val="006E117E"/>
    <w:rsid w:val="006E5A8F"/>
    <w:rsid w:val="007B0326"/>
    <w:rsid w:val="007C77DF"/>
    <w:rsid w:val="00820B77"/>
    <w:rsid w:val="00855F83"/>
    <w:rsid w:val="00873551"/>
    <w:rsid w:val="00877050"/>
    <w:rsid w:val="008B7727"/>
    <w:rsid w:val="008F2B99"/>
    <w:rsid w:val="00905080"/>
    <w:rsid w:val="00934A7D"/>
    <w:rsid w:val="00941CC1"/>
    <w:rsid w:val="00987D80"/>
    <w:rsid w:val="009E2430"/>
    <w:rsid w:val="00A413D6"/>
    <w:rsid w:val="00A852C2"/>
    <w:rsid w:val="00AB0DB4"/>
    <w:rsid w:val="00AB23F9"/>
    <w:rsid w:val="00AD3941"/>
    <w:rsid w:val="00B9276D"/>
    <w:rsid w:val="00BB4F7E"/>
    <w:rsid w:val="00BF522A"/>
    <w:rsid w:val="00C52E25"/>
    <w:rsid w:val="00C60E0B"/>
    <w:rsid w:val="00C72F31"/>
    <w:rsid w:val="00CC41EA"/>
    <w:rsid w:val="00D038F5"/>
    <w:rsid w:val="00D53C53"/>
    <w:rsid w:val="00D96FE0"/>
    <w:rsid w:val="00DE458C"/>
    <w:rsid w:val="00E62CAD"/>
    <w:rsid w:val="00EB180D"/>
    <w:rsid w:val="00EE63C3"/>
    <w:rsid w:val="00EF2DDC"/>
    <w:rsid w:val="00F8482F"/>
    <w:rsid w:val="00FB4FB9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01A3"/>
  <w15:chartTrackingRefBased/>
  <w15:docId w15:val="{815FCB33-91F1-4617-82AB-68CB89BD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05F9-52CF-4724-A326-7A3900D0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</dc:creator>
  <cp:keywords/>
  <dc:description/>
  <cp:lastModifiedBy>Жанна Епл</cp:lastModifiedBy>
  <cp:revision>23</cp:revision>
  <cp:lastPrinted>2019-05-21T11:29:00Z</cp:lastPrinted>
  <dcterms:created xsi:type="dcterms:W3CDTF">2019-05-21T11:27:00Z</dcterms:created>
  <dcterms:modified xsi:type="dcterms:W3CDTF">2022-02-25T10:57:00Z</dcterms:modified>
</cp:coreProperties>
</file>